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A37903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2941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A37903" w:rsidRDefault="006E02DE" w:rsidP="005A4AC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РД-04-765</w:t>
      </w:r>
      <w:r w:rsidR="00071401">
        <w:rPr>
          <w:b/>
          <w:i/>
          <w:sz w:val="28"/>
          <w:szCs w:val="28"/>
          <w:lang w:eastAsia="en-US"/>
        </w:rPr>
        <w:t>/</w:t>
      </w:r>
      <w:r>
        <w:rPr>
          <w:b/>
          <w:i/>
          <w:sz w:val="28"/>
          <w:szCs w:val="28"/>
          <w:lang w:eastAsia="en-US"/>
        </w:rPr>
        <w:t>02.08.2024г.</w:t>
      </w:r>
      <w:r w:rsidR="00A37903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8A2300" w:rsidRPr="008A2300">
        <w:t>Решение № 162 п</w:t>
      </w:r>
      <w:r w:rsidR="008A2300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0112CE">
        <w:t>ат</w:t>
      </w:r>
      <w:r>
        <w:t xml:space="preserve"> публич</w:t>
      </w:r>
      <w:r w:rsidR="000112CE">
        <w:t>ни</w:t>
      </w:r>
      <w:r>
        <w:t xml:space="preserve"> търг</w:t>
      </w:r>
      <w:r w:rsidR="000112CE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9516DF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9516DF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285E49">
        <w:t>Варненци</w:t>
      </w:r>
      <w:r w:rsidR="00AB3C64">
        <w:t>, ЕКАТТЕ</w:t>
      </w:r>
      <w:r w:rsidR="00431A6E">
        <w:t>:</w:t>
      </w:r>
      <w:r w:rsidR="00AB3C64">
        <w:t xml:space="preserve"> </w:t>
      </w:r>
      <w:r w:rsidR="00285E49">
        <w:t>10149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0112CE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706"/>
        <w:gridCol w:w="1817"/>
        <w:gridCol w:w="1115"/>
        <w:gridCol w:w="851"/>
        <w:gridCol w:w="1134"/>
        <w:gridCol w:w="1134"/>
        <w:gridCol w:w="1134"/>
        <w:gridCol w:w="1275"/>
      </w:tblGrid>
      <w:tr w:rsidR="00285E49" w:rsidRPr="00C024CE" w:rsidTr="003D0E52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285E49">
            <w:pPr>
              <w:tabs>
                <w:tab w:val="left" w:pos="742"/>
              </w:tabs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Варненци, ЕКАТТЕ 10149</w:t>
            </w:r>
          </w:p>
        </w:tc>
      </w:tr>
      <w:tr w:rsidR="00285E49" w:rsidRPr="00C024CE" w:rsidTr="00285E4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b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164B91" w:rsidRDefault="00285E4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285E49" w:rsidRDefault="00285E49" w:rsidP="00285E49">
            <w:pPr>
              <w:tabs>
                <w:tab w:val="left" w:pos="74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285E49" w:rsidRDefault="00285E49" w:rsidP="00285E49">
            <w:pPr>
              <w:tabs>
                <w:tab w:val="left" w:pos="74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285E49" w:rsidRPr="00C024CE" w:rsidTr="00285E4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b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164B91" w:rsidRDefault="00285E49" w:rsidP="00596E55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285E49" w:rsidRPr="00C024CE" w:rsidRDefault="00285E49" w:rsidP="00596E55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164B91" w:rsidRDefault="00285E4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b/>
              </w:rPr>
            </w:pPr>
            <w:r w:rsidRPr="00285E49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285E49" w:rsidRDefault="00285E49" w:rsidP="00285E49">
            <w:pPr>
              <w:tabs>
                <w:tab w:val="left" w:pos="742"/>
              </w:tabs>
              <w:jc w:val="center"/>
              <w:rPr>
                <w:b/>
              </w:rPr>
            </w:pPr>
            <w:r w:rsidRPr="00285E49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285E49" w:rsidRPr="00C024CE" w:rsidTr="00285E49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10149.9.56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Дойчинови места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40,012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23805" w:rsidRDefault="00285E49" w:rsidP="00596E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200</w:t>
            </w:r>
            <w:r>
              <w:rPr>
                <w:rFonts w:eastAsiaTheme="minorHAnsi"/>
                <w:lang w:eastAsia="en-US"/>
              </w:rPr>
              <w:t>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320,10</w:t>
            </w:r>
          </w:p>
        </w:tc>
      </w:tr>
      <w:tr w:rsidR="00285E49" w:rsidRPr="00C024CE" w:rsidTr="00285E49">
        <w:trPr>
          <w:trHeight w:val="42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10149.9.58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Дойчиновите места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27,008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2 160,64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216,06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216,06</w:t>
            </w:r>
          </w:p>
        </w:tc>
      </w:tr>
      <w:tr w:rsidR="00285E49" w:rsidRPr="00C024CE" w:rsidTr="00285E49">
        <w:trPr>
          <w:trHeight w:val="4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10149.9.63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Дойчиновите места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104,165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8 333,20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833,32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833,32</w:t>
            </w:r>
          </w:p>
        </w:tc>
      </w:tr>
      <w:tr w:rsidR="00285E49" w:rsidRPr="00C024CE" w:rsidTr="00285E49">
        <w:trPr>
          <w:trHeight w:val="42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101.49.9.172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 xml:space="preserve">      Караайкън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38,098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3 047,84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304,78</w:t>
            </w:r>
          </w:p>
        </w:tc>
      </w:tr>
      <w:tr w:rsidR="00285E49" w:rsidRPr="00C024CE" w:rsidTr="00285E49">
        <w:trPr>
          <w:trHeight w:val="43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10149.19.19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 xml:space="preserve">     Себев кулак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12,103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968,24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96,82</w:t>
            </w:r>
          </w:p>
        </w:tc>
      </w:tr>
      <w:tr w:rsidR="00285E49" w:rsidRPr="00C024CE" w:rsidTr="00285E49">
        <w:trPr>
          <w:trHeight w:val="40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10149.54.34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Шуменци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16,098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Pr="00C024CE" w:rsidRDefault="00285E49" w:rsidP="00596E55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596E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1 287,84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49" w:rsidRDefault="00285E49" w:rsidP="00285E49">
            <w:pPr>
              <w:tabs>
                <w:tab w:val="left" w:pos="742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128,78</w:t>
            </w:r>
          </w:p>
        </w:tc>
      </w:tr>
    </w:tbl>
    <w:p w:rsidR="000112CE" w:rsidRDefault="00A3004C" w:rsidP="000112CE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0112CE" w:rsidRPr="002E6428">
        <w:rPr>
          <w:b/>
        </w:rPr>
        <w:t>Търг</w:t>
      </w:r>
      <w:r w:rsidR="000112CE">
        <w:rPr>
          <w:b/>
        </w:rPr>
        <w:t xml:space="preserve">овете </w:t>
      </w:r>
      <w:r w:rsidR="000112CE" w:rsidRPr="00AC6E75">
        <w:t>да се проведат на</w:t>
      </w:r>
      <w:r w:rsidR="000112CE">
        <w:rPr>
          <w:b/>
        </w:rPr>
        <w:t xml:space="preserve"> 05.09.2024г.</w:t>
      </w:r>
      <w:r w:rsidR="000112CE" w:rsidRPr="00AC6E75">
        <w:t>,</w:t>
      </w:r>
      <w:r w:rsidR="000112CE">
        <w:rPr>
          <w:b/>
        </w:rPr>
        <w:t xml:space="preserve"> </w:t>
      </w:r>
      <w:r w:rsidR="000112CE" w:rsidRPr="00AC6E75">
        <w:t xml:space="preserve">в Заседателната зала на Общински съвет – гр. Тутракан, ул. „Трансмариска“ № 20, </w:t>
      </w:r>
      <w:r w:rsidR="000112CE">
        <w:rPr>
          <w:b/>
        </w:rPr>
        <w:t>в часовете, посочени в Таблица № 2</w:t>
      </w:r>
      <w:r w:rsidR="000112CE" w:rsidRPr="00AC6E75">
        <w:t>, както следва:</w:t>
      </w:r>
      <w:r w:rsidR="000112CE" w:rsidRPr="002E6428">
        <w:rPr>
          <w:b/>
        </w:rPr>
        <w:t xml:space="preserve"> </w:t>
      </w:r>
    </w:p>
    <w:p w:rsidR="0004121F" w:rsidRDefault="000112CE" w:rsidP="000112CE">
      <w:pPr>
        <w:pStyle w:val="a3"/>
        <w:ind w:left="0"/>
        <w:jc w:val="right"/>
      </w:pPr>
      <w:r>
        <w:t>Таблица № 2: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355"/>
        <w:gridCol w:w="5811"/>
      </w:tblGrid>
      <w:tr w:rsidR="000112CE" w:rsidRPr="00C024CE" w:rsidTr="000112CE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b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jc w:val="center"/>
              <w:rPr>
                <w:b/>
                <w:lang w:eastAsia="en-US"/>
              </w:rPr>
            </w:pPr>
            <w:r w:rsidRPr="000112CE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0112CE" w:rsidRPr="00C024CE" w:rsidTr="000112CE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10149.9.56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11:30ч.</w:t>
            </w:r>
          </w:p>
        </w:tc>
      </w:tr>
      <w:tr w:rsidR="000112CE" w:rsidRPr="00C024CE" w:rsidTr="000112CE">
        <w:trPr>
          <w:trHeight w:val="42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10149.9.58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11:45ч.</w:t>
            </w:r>
          </w:p>
        </w:tc>
      </w:tr>
      <w:tr w:rsidR="000112CE" w:rsidRPr="00C024CE" w:rsidTr="000112CE">
        <w:trPr>
          <w:trHeight w:val="4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10149.9.63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13:00ч.</w:t>
            </w:r>
          </w:p>
        </w:tc>
      </w:tr>
      <w:tr w:rsidR="000112CE" w:rsidRPr="00C024CE" w:rsidTr="000112CE">
        <w:trPr>
          <w:trHeight w:val="42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101.49.9.172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011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13:15ч.</w:t>
            </w:r>
          </w:p>
        </w:tc>
      </w:tr>
      <w:tr w:rsidR="000112CE" w:rsidRPr="00C024CE" w:rsidTr="000112CE">
        <w:trPr>
          <w:trHeight w:val="43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lastRenderedPageBreak/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10149.19.19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011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13:30ч.</w:t>
            </w:r>
          </w:p>
        </w:tc>
      </w:tr>
      <w:tr w:rsidR="000112CE" w:rsidRPr="00C024CE" w:rsidTr="000112CE">
        <w:trPr>
          <w:trHeight w:val="40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E" w:rsidRPr="00C024CE" w:rsidRDefault="000112CE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color w:val="000000"/>
                <w:lang w:eastAsia="en-US"/>
              </w:rPr>
            </w:pPr>
            <w:r w:rsidRPr="00C024CE">
              <w:rPr>
                <w:color w:val="000000"/>
                <w:lang w:eastAsia="en-US"/>
              </w:rPr>
              <w:t>10149.54.34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2CE" w:rsidRPr="00C024CE" w:rsidRDefault="000112C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13:45ч.</w:t>
            </w:r>
          </w:p>
        </w:tc>
      </w:tr>
    </w:tbl>
    <w:p w:rsidR="000112CE" w:rsidRPr="002E6428" w:rsidRDefault="000112CE" w:rsidP="000112CE">
      <w:pPr>
        <w:pStyle w:val="a3"/>
        <w:ind w:left="0"/>
        <w:jc w:val="right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D74A95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0112CE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0112CE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0112CE">
        <w:t>2</w:t>
      </w:r>
      <w:r w:rsidRPr="002950E7">
        <w:t xml:space="preserve">:00 ч. на </w:t>
      </w:r>
      <w:r w:rsidR="008A2300">
        <w:t>19</w:t>
      </w:r>
      <w:r w:rsidR="000112CE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61573E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A37903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0112CE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0112CE">
        <w:t>2:</w:t>
      </w:r>
      <w:r w:rsidRPr="002950E7">
        <w:t xml:space="preserve">00 ч. на </w:t>
      </w:r>
      <w:r w:rsidR="008A2300">
        <w:t>19</w:t>
      </w:r>
      <w:r w:rsidR="000112CE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0112CE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lastRenderedPageBreak/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0112CE">
        <w:t>2</w:t>
      </w:r>
      <w:r w:rsidRPr="002950E7">
        <w:t xml:space="preserve">:00 ч.  на </w:t>
      </w:r>
      <w:r w:rsidR="008A2300">
        <w:t>19</w:t>
      </w:r>
      <w:r w:rsidR="000112CE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0112CE">
        <w:rPr>
          <w:b/>
        </w:rPr>
        <w:t>ните</w:t>
      </w:r>
      <w:r w:rsidRPr="002950E7">
        <w:rPr>
          <w:b/>
        </w:rPr>
        <w:t xml:space="preserve"> търг</w:t>
      </w:r>
      <w:r w:rsidR="000112CE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0112CE">
        <w:t>16.09.2024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0112CE">
        <w:rPr>
          <w:b/>
        </w:rPr>
        <w:t>те</w:t>
      </w:r>
      <w:r w:rsidRPr="002950E7">
        <w:rPr>
          <w:b/>
        </w:rPr>
        <w:t xml:space="preserve"> търг</w:t>
      </w:r>
      <w:r w:rsidR="000112CE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A37903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0112CE">
        <w:rPr>
          <w:lang w:val="ru-RU"/>
        </w:rPr>
        <w:t>05.09.2024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0112CE">
        <w:t>2</w:t>
      </w:r>
      <w:r w:rsidRPr="002950E7">
        <w:t xml:space="preserve">:00 ч. на </w:t>
      </w:r>
      <w:r w:rsidR="000112CE">
        <w:t>13.09.2024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D74A95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0112CE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0112CE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0112CE">
        <w:rPr>
          <w:lang w:val="ru-RU"/>
        </w:rPr>
        <w:t>05.09.2024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0112CE">
        <w:t>2</w:t>
      </w:r>
      <w:r w:rsidRPr="002950E7">
        <w:t xml:space="preserve">:00 ч. на </w:t>
      </w:r>
      <w:r w:rsidR="000112CE">
        <w:t>13.09.2024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0112CE">
        <w:rPr>
          <w:b/>
        </w:rPr>
        <w:t>те</w:t>
      </w:r>
      <w:r w:rsidRPr="002950E7">
        <w:rPr>
          <w:b/>
        </w:rPr>
        <w:t xml:space="preserve"> търг</w:t>
      </w:r>
      <w:r w:rsidR="000112CE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0112CE">
        <w:t>2</w:t>
      </w:r>
      <w:r w:rsidRPr="002950E7">
        <w:t xml:space="preserve">:00 ч. на </w:t>
      </w:r>
      <w:r w:rsidR="000112CE">
        <w:t>13.09.2024</w:t>
      </w:r>
      <w:r w:rsidRPr="002950E7">
        <w:t>г.</w:t>
      </w:r>
      <w:r w:rsidR="008C67D2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0112CE">
      <w:pPr>
        <w:jc w:val="both"/>
      </w:pPr>
    </w:p>
    <w:p w:rsidR="000112CE" w:rsidRPr="002950E7" w:rsidRDefault="000112CE" w:rsidP="000112CE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6E02DE">
        <w:rPr>
          <w:b/>
          <w:caps/>
        </w:rPr>
        <w:tab/>
      </w:r>
      <w:r w:rsidR="006E02DE">
        <w:rPr>
          <w:b/>
          <w:caps/>
        </w:rPr>
        <w:tab/>
        <w:t>П/П</w:t>
      </w:r>
    </w:p>
    <w:p w:rsidR="000112CE" w:rsidRDefault="000112CE" w:rsidP="000112CE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0112CE" w:rsidRPr="002950E7" w:rsidRDefault="000112CE" w:rsidP="000112CE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0112CE" w:rsidRPr="00CB09E2" w:rsidRDefault="000112CE" w:rsidP="000112CE">
      <w:pPr>
        <w:rPr>
          <w:i/>
          <w:highlight w:val="yellow"/>
          <w:lang w:val="en-US"/>
        </w:rPr>
      </w:pPr>
    </w:p>
    <w:p w:rsidR="0004121F" w:rsidRPr="000112CE" w:rsidRDefault="0004121F" w:rsidP="000112CE">
      <w:pPr>
        <w:ind w:firstLine="708"/>
        <w:rPr>
          <w:i/>
        </w:rPr>
      </w:pPr>
    </w:p>
    <w:sectPr w:rsidR="0004121F" w:rsidRPr="000112CE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112CE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2960"/>
    <w:rsid w:val="003F3E47"/>
    <w:rsid w:val="00411B89"/>
    <w:rsid w:val="00423815"/>
    <w:rsid w:val="00431A6E"/>
    <w:rsid w:val="00482720"/>
    <w:rsid w:val="004B2087"/>
    <w:rsid w:val="004F0E8B"/>
    <w:rsid w:val="004F1826"/>
    <w:rsid w:val="00530C5A"/>
    <w:rsid w:val="005566A5"/>
    <w:rsid w:val="005A4AC1"/>
    <w:rsid w:val="005F2424"/>
    <w:rsid w:val="0061573E"/>
    <w:rsid w:val="0062036F"/>
    <w:rsid w:val="006530D7"/>
    <w:rsid w:val="006B2829"/>
    <w:rsid w:val="006C7992"/>
    <w:rsid w:val="006E02DE"/>
    <w:rsid w:val="00704412"/>
    <w:rsid w:val="00717C32"/>
    <w:rsid w:val="00726B26"/>
    <w:rsid w:val="007468CC"/>
    <w:rsid w:val="00781801"/>
    <w:rsid w:val="00790FA6"/>
    <w:rsid w:val="007A1F10"/>
    <w:rsid w:val="007C39BA"/>
    <w:rsid w:val="007C626A"/>
    <w:rsid w:val="007C77AF"/>
    <w:rsid w:val="007E5DA4"/>
    <w:rsid w:val="008076A6"/>
    <w:rsid w:val="008248BD"/>
    <w:rsid w:val="00826B9E"/>
    <w:rsid w:val="00834BF7"/>
    <w:rsid w:val="00872D41"/>
    <w:rsid w:val="00877632"/>
    <w:rsid w:val="008A2300"/>
    <w:rsid w:val="008A4339"/>
    <w:rsid w:val="008C28D6"/>
    <w:rsid w:val="008C67D2"/>
    <w:rsid w:val="008D2E9A"/>
    <w:rsid w:val="008D3AB7"/>
    <w:rsid w:val="008D54F3"/>
    <w:rsid w:val="008E225F"/>
    <w:rsid w:val="00943CE4"/>
    <w:rsid w:val="009516DF"/>
    <w:rsid w:val="0095404A"/>
    <w:rsid w:val="009845EB"/>
    <w:rsid w:val="009A10B7"/>
    <w:rsid w:val="009A7E3E"/>
    <w:rsid w:val="00A3004C"/>
    <w:rsid w:val="00A37903"/>
    <w:rsid w:val="00A43674"/>
    <w:rsid w:val="00A5798B"/>
    <w:rsid w:val="00AB3C64"/>
    <w:rsid w:val="00AD2E16"/>
    <w:rsid w:val="00AE65A2"/>
    <w:rsid w:val="00AE6D2F"/>
    <w:rsid w:val="00B318B8"/>
    <w:rsid w:val="00B3286D"/>
    <w:rsid w:val="00B53847"/>
    <w:rsid w:val="00BC3CBC"/>
    <w:rsid w:val="00BD2FBD"/>
    <w:rsid w:val="00BE0922"/>
    <w:rsid w:val="00BE70FD"/>
    <w:rsid w:val="00C16A8B"/>
    <w:rsid w:val="00C17918"/>
    <w:rsid w:val="00C30256"/>
    <w:rsid w:val="00CA3DE4"/>
    <w:rsid w:val="00CB09E2"/>
    <w:rsid w:val="00CE0541"/>
    <w:rsid w:val="00CF76C3"/>
    <w:rsid w:val="00CF7B18"/>
    <w:rsid w:val="00D204D2"/>
    <w:rsid w:val="00D36C2B"/>
    <w:rsid w:val="00D547E9"/>
    <w:rsid w:val="00D740B6"/>
    <w:rsid w:val="00D74A95"/>
    <w:rsid w:val="00D84872"/>
    <w:rsid w:val="00DA71B4"/>
    <w:rsid w:val="00DD5897"/>
    <w:rsid w:val="00DE501D"/>
    <w:rsid w:val="00E151C9"/>
    <w:rsid w:val="00E2478A"/>
    <w:rsid w:val="00E26624"/>
    <w:rsid w:val="00E47A9C"/>
    <w:rsid w:val="00E537A4"/>
    <w:rsid w:val="00EA7010"/>
    <w:rsid w:val="00F133E5"/>
    <w:rsid w:val="00F36819"/>
    <w:rsid w:val="00F458EE"/>
    <w:rsid w:val="00F54AAD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6704C2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DCCC-12B8-4626-813F-1A386E9B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2024-08-02T10:29:00Z</cp:lastPrinted>
  <dcterms:created xsi:type="dcterms:W3CDTF">2024-07-24T13:28:00Z</dcterms:created>
  <dcterms:modified xsi:type="dcterms:W3CDTF">2024-08-02T08:23:00Z</dcterms:modified>
</cp:coreProperties>
</file>